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DD" w:rsidRPr="003B35B9" w:rsidRDefault="003B35B9" w:rsidP="003B35B9">
      <w:pPr>
        <w:jc w:val="center"/>
        <w:rPr>
          <w:sz w:val="28"/>
        </w:rPr>
      </w:pPr>
      <w:r w:rsidRPr="003B35B9">
        <w:rPr>
          <w:sz w:val="28"/>
        </w:rPr>
        <w:t>8. međunarodno gitarističko i violončelističko natjecanje „Poreč Fest“</w:t>
      </w:r>
    </w:p>
    <w:p w:rsidR="00D278DD" w:rsidRDefault="003B35B9" w:rsidP="00EC34AE">
      <w:r>
        <w:t>Dragi gosti,</w:t>
      </w:r>
    </w:p>
    <w:p w:rsidR="003B35B9" w:rsidRDefault="003B35B9" w:rsidP="003B35B9">
      <w:pPr>
        <w:jc w:val="both"/>
      </w:pPr>
      <w:r>
        <w:t xml:space="preserve">U nastavku donosimo upute kako </w:t>
      </w:r>
      <w:r w:rsidRPr="003B35B9">
        <w:t>rezervirati sobe s p</w:t>
      </w:r>
      <w:r>
        <w:t>osebnim promotivnim kodom za 8. međunarodno</w:t>
      </w:r>
      <w:r w:rsidRPr="003B35B9">
        <w:t xml:space="preserve"> </w:t>
      </w:r>
      <w:r>
        <w:t>gitarističko i violončelističko natjecanje</w:t>
      </w:r>
      <w:r w:rsidRPr="003B35B9">
        <w:t xml:space="preserve"> "Poreč Fest" u hotelu Valamar Diamant 4 *.</w:t>
      </w:r>
    </w:p>
    <w:p w:rsidR="003B35B9" w:rsidRDefault="003B35B9" w:rsidP="003B35B9">
      <w:pPr>
        <w:jc w:val="both"/>
      </w:pPr>
    </w:p>
    <w:p w:rsidR="00661BCD" w:rsidRDefault="00CB56EE" w:rsidP="00EC34AE">
      <w:pPr>
        <w:pStyle w:val="ListParagraph"/>
        <w:numPr>
          <w:ilvl w:val="0"/>
          <w:numId w:val="1"/>
        </w:numPr>
        <w:ind w:left="142" w:firstLine="0"/>
      </w:pPr>
      <w:r>
        <w:t xml:space="preserve">Odlazak na web stranicu </w:t>
      </w:r>
      <w:hyperlink r:id="rId5" w:history="1">
        <w:r w:rsidRPr="00075039">
          <w:rPr>
            <w:rStyle w:val="Hyperlink"/>
          </w:rPr>
          <w:t>http://www.valamar.com/hr/</w:t>
        </w:r>
      </w:hyperlink>
      <w:r>
        <w:t xml:space="preserve"> </w:t>
      </w:r>
    </w:p>
    <w:p w:rsidR="00CB56EE" w:rsidRDefault="00CB56EE" w:rsidP="00CB56EE">
      <w:pPr>
        <w:pStyle w:val="ListParagraph"/>
      </w:pPr>
    </w:p>
    <w:p w:rsidR="00CB56EE" w:rsidRDefault="00CB56EE" w:rsidP="00EC34AE">
      <w:pPr>
        <w:pStyle w:val="ListParagraph"/>
        <w:numPr>
          <w:ilvl w:val="0"/>
          <w:numId w:val="1"/>
        </w:numPr>
        <w:ind w:hanging="578"/>
      </w:pPr>
      <w:r>
        <w:t xml:space="preserve">Unos </w:t>
      </w:r>
      <w:proofErr w:type="spellStart"/>
      <w:r>
        <w:t>promo</w:t>
      </w:r>
      <w:proofErr w:type="spellEnd"/>
      <w:r>
        <w:t xml:space="preserve"> koda br. 525</w:t>
      </w:r>
      <w:r w:rsidR="004F5670">
        <w:t>, datuma prijave i odjave te pritisak na polje</w:t>
      </w:r>
      <w:r>
        <w:t xml:space="preserve">  POŠALJI</w:t>
      </w:r>
    </w:p>
    <w:p w:rsidR="00CB56EE" w:rsidRDefault="00CB56EE" w:rsidP="00EC34AE">
      <w:r>
        <w:rPr>
          <w:noProof/>
          <w:lang w:eastAsia="hr-HR"/>
        </w:rPr>
        <w:drawing>
          <wp:inline distT="0" distB="0" distL="0" distR="0" wp14:anchorId="50DE1DBC" wp14:editId="0F565DB4">
            <wp:extent cx="576072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3166"/>
                    <a:stretch/>
                  </pic:blipFill>
                  <pic:spPr bwMode="auto">
                    <a:xfrm>
                      <a:off x="0" y="0"/>
                      <a:ext cx="576072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6EE" w:rsidRDefault="00CB56EE" w:rsidP="004759BB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Otvara se posebna ponuda i nakon odabira usluge (noćenje s doručkom ili polupansion s večerom), pritiskom na </w:t>
      </w:r>
      <w:r w:rsidR="004759BB">
        <w:t>polje</w:t>
      </w:r>
      <w:bookmarkStart w:id="0" w:name="_GoBack"/>
      <w:bookmarkEnd w:id="0"/>
      <w:r>
        <w:t xml:space="preserve"> REZERVIRAJ SADA i unosom osobnih podataka, vrši se rezervacija.</w:t>
      </w:r>
    </w:p>
    <w:p w:rsidR="00CB56EE" w:rsidRDefault="00CB56EE" w:rsidP="00CB56EE">
      <w:r>
        <w:rPr>
          <w:noProof/>
          <w:lang w:eastAsia="hr-HR"/>
        </w:rPr>
        <w:drawing>
          <wp:inline distT="0" distB="0" distL="0" distR="0" wp14:anchorId="6DDF35DC" wp14:editId="7F5DDE94">
            <wp:extent cx="5760720" cy="4525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139A"/>
    <w:multiLevelType w:val="hybridMultilevel"/>
    <w:tmpl w:val="BEBA6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EE"/>
    <w:rsid w:val="003B35B9"/>
    <w:rsid w:val="004759BB"/>
    <w:rsid w:val="004F5670"/>
    <w:rsid w:val="00661BCD"/>
    <w:rsid w:val="00CB56EE"/>
    <w:rsid w:val="00D278DD"/>
    <w:rsid w:val="00E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4D99-5F9E-45D4-A342-8D68865F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valamar.com/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Riviera Adria d.d.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Gojtan</dc:creator>
  <cp:keywords/>
  <dc:description/>
  <cp:lastModifiedBy>Karolina Gojtan</cp:lastModifiedBy>
  <cp:revision>6</cp:revision>
  <dcterms:created xsi:type="dcterms:W3CDTF">2017-01-18T19:16:00Z</dcterms:created>
  <dcterms:modified xsi:type="dcterms:W3CDTF">2017-01-18T19:48:00Z</dcterms:modified>
</cp:coreProperties>
</file>